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E87B80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МБДОУ «Детский </w:t>
      </w:r>
      <w:proofErr w:type="gramStart"/>
      <w:r>
        <w:rPr>
          <w:b/>
          <w:bCs/>
          <w:sz w:val="28"/>
          <w:szCs w:val="28"/>
        </w:rPr>
        <w:t>сад  «</w:t>
      </w:r>
      <w:proofErr w:type="gramEnd"/>
      <w:r>
        <w:rPr>
          <w:b/>
          <w:bCs/>
          <w:sz w:val="28"/>
          <w:szCs w:val="28"/>
        </w:rPr>
        <w:t>Ангелочки</w:t>
      </w:r>
      <w:r w:rsidR="0091336F">
        <w:rPr>
          <w:b/>
          <w:bCs/>
          <w:sz w:val="28"/>
          <w:szCs w:val="28"/>
        </w:rPr>
        <w:t xml:space="preserve">» </w:t>
      </w:r>
      <w:proofErr w:type="spellStart"/>
      <w:r>
        <w:rPr>
          <w:b/>
          <w:bCs/>
          <w:sz w:val="28"/>
          <w:szCs w:val="28"/>
        </w:rPr>
        <w:t>с.Гой</w:t>
      </w:r>
      <w:proofErr w:type="spellEnd"/>
      <w:r>
        <w:rPr>
          <w:b/>
          <w:bCs/>
          <w:sz w:val="28"/>
          <w:szCs w:val="28"/>
        </w:rPr>
        <w:t>-Чу</w:t>
      </w:r>
      <w:r w:rsidR="0091336F">
        <w:rPr>
          <w:b/>
          <w:bCs/>
          <w:sz w:val="28"/>
          <w:szCs w:val="28"/>
        </w:rPr>
        <w:t>»</w:t>
      </w: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E70EE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135/88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E70EE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30/68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E70EE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105/97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E70EE5" w:rsidP="008442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135/0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E70EE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E70EE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105/1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8659A"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70EE5" w:rsidP="00F8659A">
            <w:r>
              <w:t>135</w:t>
            </w:r>
            <w:r w:rsidR="0099746B">
              <w:t>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70E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70EE5" w:rsidP="00C60777">
            <w:r>
              <w:rPr>
                <w:rFonts w:ascii="Times New Roman" w:hAnsi="Times New Roman" w:cs="Times New Roman"/>
                <w:sz w:val="28"/>
                <w:szCs w:val="28"/>
              </w:rPr>
              <w:t>10/77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70EE5">
            <w:r>
              <w:t>1/8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70EE5">
            <w:r>
              <w:t>1/8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52BDD">
            <w:r>
              <w:t>1/8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52BDD">
            <w:r>
              <w:t>-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607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>
            <w:pPr>
              <w:pStyle w:val="Default"/>
              <w:rPr>
                <w:sz w:val="28"/>
                <w:szCs w:val="28"/>
              </w:rPr>
            </w:pPr>
            <w:r w:rsidRPr="0099746B">
              <w:rPr>
                <w:sz w:val="28"/>
                <w:szCs w:val="28"/>
              </w:rPr>
              <w:t>ВОДОПРОВОД, ОТОПЛЕНИЕ И КАНАЛИЗАЦИЯ ИМЕЮТСЯ, НО АВТОНОМНЫЕ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D52B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  <w:r w:rsidR="0099746B">
              <w:rPr>
                <w:sz w:val="28"/>
                <w:szCs w:val="28"/>
              </w:rPr>
              <w:t>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B2DC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  <w:bookmarkStart w:id="0" w:name="_GoBack"/>
            <w:bookmarkEnd w:id="0"/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27666" w:rsidRPr="00844269" w:rsidRDefault="00A27666">
      <w:r w:rsidRPr="00844269"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027F13"/>
    <w:rsid w:val="00247E58"/>
    <w:rsid w:val="002B4AEC"/>
    <w:rsid w:val="003116FF"/>
    <w:rsid w:val="00322F02"/>
    <w:rsid w:val="00331AC4"/>
    <w:rsid w:val="00367338"/>
    <w:rsid w:val="003749DD"/>
    <w:rsid w:val="00442DA0"/>
    <w:rsid w:val="00467590"/>
    <w:rsid w:val="004768C4"/>
    <w:rsid w:val="005809BC"/>
    <w:rsid w:val="00617977"/>
    <w:rsid w:val="006809EF"/>
    <w:rsid w:val="006B2DC1"/>
    <w:rsid w:val="006F6875"/>
    <w:rsid w:val="00810073"/>
    <w:rsid w:val="00834535"/>
    <w:rsid w:val="00844269"/>
    <w:rsid w:val="008B7678"/>
    <w:rsid w:val="008F0342"/>
    <w:rsid w:val="0091336F"/>
    <w:rsid w:val="00995ACA"/>
    <w:rsid w:val="0099746B"/>
    <w:rsid w:val="00A27666"/>
    <w:rsid w:val="00C60777"/>
    <w:rsid w:val="00CD67F5"/>
    <w:rsid w:val="00D52BDD"/>
    <w:rsid w:val="00DB2059"/>
    <w:rsid w:val="00DE784A"/>
    <w:rsid w:val="00E24696"/>
    <w:rsid w:val="00E70EE5"/>
    <w:rsid w:val="00E87B80"/>
    <w:rsid w:val="00F5090D"/>
    <w:rsid w:val="00F8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8AD50-1A22-45EE-906E-CB943C70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19</cp:revision>
  <cp:lastPrinted>2021-09-27T11:49:00Z</cp:lastPrinted>
  <dcterms:created xsi:type="dcterms:W3CDTF">2021-09-27T10:38:00Z</dcterms:created>
  <dcterms:modified xsi:type="dcterms:W3CDTF">2021-10-21T13:27:00Z</dcterms:modified>
</cp:coreProperties>
</file>