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36" w:rsidRPr="00A30761" w:rsidRDefault="007C6536" w:rsidP="007C6536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7C6536" w:rsidRPr="00A30761" w:rsidRDefault="007C6536" w:rsidP="007C6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C6536" w:rsidRPr="00A30761" w:rsidRDefault="007C6536" w:rsidP="007C65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7C6536" w:rsidRPr="00A30761" w:rsidRDefault="007C6536" w:rsidP="007C65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7C6536" w:rsidRPr="00A30761" w:rsidRDefault="007C6536" w:rsidP="007C65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6536" w:rsidRPr="00A30761" w:rsidRDefault="007C6536" w:rsidP="007C65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7C6536" w:rsidRPr="00A30761" w:rsidRDefault="007C6536" w:rsidP="007C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536" w:rsidRPr="00A30761" w:rsidRDefault="007C6536" w:rsidP="007C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7C6536" w:rsidRPr="00A30761" w:rsidRDefault="007C6536" w:rsidP="007C65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2630A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32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268"/>
        <w:gridCol w:w="708"/>
        <w:gridCol w:w="851"/>
        <w:gridCol w:w="3260"/>
      </w:tblGrid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67726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6772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Общий стаж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Стаж работы по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6772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 и проф.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переподготовки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Исмаилова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Иман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ст. 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34A">
              <w:rPr>
                <w:rFonts w:ascii="Times New Roman" w:hAnsi="Times New Roman"/>
                <w:sz w:val="24"/>
                <w:szCs w:val="24"/>
              </w:rPr>
              <w:t xml:space="preserve">Грозненский педагогический колледж (ГПК) 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22.06.2018г.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260" w:type="dxa"/>
          </w:tcPr>
          <w:p w:rsidR="007C6536" w:rsidRPr="0022338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АНО ДПО «Академ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Глав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по психологии профессиональной деятельности сфере 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педагогики и, организации и содержания деятельности в условиях реализации ФГОС»</w:t>
            </w:r>
            <w:r w:rsidRPr="006772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АНО ДПО «Академия Глав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677264">
              <w:rPr>
                <w:rFonts w:ascii="Times New Roman" w:hAnsi="Times New Roman"/>
                <w:sz w:val="24"/>
                <w:szCs w:val="24"/>
              </w:rPr>
              <w:t>» по образовательной программе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</w:t>
            </w:r>
            <w:r w:rsidRPr="00677264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и психология. Организация и содержание деятельности в условиях реализации ФГОС ДОУ»</w:t>
            </w:r>
            <w:r w:rsidRPr="006772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18.04.2019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Висаева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Асет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60">
              <w:rPr>
                <w:rFonts w:ascii="Times New Roman" w:hAnsi="Times New Roman"/>
                <w:sz w:val="24"/>
                <w:szCs w:val="24"/>
              </w:rPr>
              <w:t>ЧГПУ</w:t>
            </w:r>
            <w:r>
              <w:t xml:space="preserve"> </w:t>
            </w:r>
            <w:r w:rsidRPr="001A3060">
              <w:rPr>
                <w:rFonts w:ascii="Times New Roman" w:hAnsi="Times New Roman"/>
                <w:sz w:val="24"/>
                <w:szCs w:val="24"/>
              </w:rPr>
              <w:t>Педагогическое образование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«Государственное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управление»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10.3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АНО ДПО «Академия </w:t>
            </w:r>
            <w:proofErr w:type="spellStart"/>
            <w:r w:rsidRPr="00677264">
              <w:rPr>
                <w:rFonts w:ascii="Times New Roman" w:hAnsi="Times New Roman"/>
                <w:sz w:val="24"/>
                <w:szCs w:val="24"/>
              </w:rPr>
              <w:t>ГлавСпец</w:t>
            </w:r>
            <w:proofErr w:type="spellEnd"/>
            <w:r w:rsidRPr="00677264">
              <w:rPr>
                <w:rFonts w:ascii="Times New Roman" w:hAnsi="Times New Roman"/>
                <w:sz w:val="24"/>
                <w:szCs w:val="24"/>
              </w:rPr>
              <w:t>» по образовательной программе «Воспитатель в дошкольном образовании. Психолого-педагогическое сопровождение развития детей в условиях ФГОС»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24.01.2020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C6536" w:rsidRDefault="007C6536" w:rsidP="008F57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«Государственное  и муниципальное управление»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Хатуева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Раиса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Пацуевна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колледж «Дошкольное образование»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30.06.2011г.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АНО ДПО "Академия </w:t>
            </w:r>
            <w:proofErr w:type="spellStart"/>
            <w:r w:rsidRPr="00677264">
              <w:rPr>
                <w:rFonts w:ascii="Times New Roman" w:hAnsi="Times New Roman"/>
                <w:sz w:val="24"/>
                <w:szCs w:val="24"/>
              </w:rPr>
              <w:t>ГлавСпец</w:t>
            </w:r>
            <w:proofErr w:type="spellEnd"/>
            <w:r w:rsidRPr="00677264">
              <w:rPr>
                <w:rFonts w:ascii="Times New Roman" w:hAnsi="Times New Roman"/>
                <w:sz w:val="24"/>
                <w:szCs w:val="24"/>
              </w:rPr>
              <w:t>" с 12.11.2021 по 21.11.2021 по дополнительной профессиональной программе "Педагогика и методика преподавания дошкольного образования " в объеме 72 академических часов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Берсанова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Роза Сайд-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Грозненский государственный колледж экономики 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бухгалтерский учет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«Дошкольное образование»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16.08.2021</w:t>
            </w: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8м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 «Педагогика и методика дошкольного образования»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Азимова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Хадижат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Институт международных экономических связей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«Бакалавр» 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14.04.21 г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ООО «Институт дополнительного образования» по ДПО программе  «Педагогика и методика дошкольного образования»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14.04.2021 г.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Турлуева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Зулихан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Воваевна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ЧГПИ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Учитель начальных классов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26.05.2008г.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20.12.2019 г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ЧГПУ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государственном бюджетном образовательном учреждении высшего образования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 «Развитие родного (чеченского) языка в ДОУ»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"Региональный центр повышения квалификации" г. Рязань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программе "Воспитатель дошкольного образования»"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Турлуева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Таисия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Воваевна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ЧГПУ специальность «Биология и ОБЖ»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20.12.2019 г.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АНО ДПО «Академия </w:t>
            </w:r>
            <w:proofErr w:type="spellStart"/>
            <w:r w:rsidRPr="00677264">
              <w:rPr>
                <w:rFonts w:ascii="Times New Roman" w:hAnsi="Times New Roman"/>
                <w:sz w:val="24"/>
                <w:szCs w:val="24"/>
              </w:rPr>
              <w:t>ГлавСпец</w:t>
            </w:r>
            <w:proofErr w:type="spellEnd"/>
            <w:r w:rsidRPr="00677264">
              <w:rPr>
                <w:rFonts w:ascii="Times New Roman" w:hAnsi="Times New Roman"/>
                <w:sz w:val="24"/>
                <w:szCs w:val="24"/>
              </w:rPr>
              <w:t>» по образовательной программе «Воспитатель в дошкольном образовании. Психолого-педагогическое сопровождение развития детей в условиях ФГОС»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05.04.2019 г.</w:t>
            </w: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 xml:space="preserve">АНО ДПО «Академия </w:t>
            </w:r>
            <w:proofErr w:type="spellStart"/>
            <w:r w:rsidRPr="00677264">
              <w:rPr>
                <w:rFonts w:ascii="Times New Roman" w:hAnsi="Times New Roman"/>
                <w:sz w:val="24"/>
                <w:szCs w:val="24"/>
              </w:rPr>
              <w:t>ГлавСпец</w:t>
            </w:r>
            <w:proofErr w:type="spellEnd"/>
            <w:r w:rsidRPr="00677264">
              <w:rPr>
                <w:rFonts w:ascii="Times New Roman" w:hAnsi="Times New Roman"/>
                <w:sz w:val="24"/>
                <w:szCs w:val="24"/>
              </w:rPr>
              <w:t>» по дополнительной профессиональной программе  «Воспитатель в дошкольного образования.»</w:t>
            </w:r>
            <w:proofErr w:type="gramEnd"/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Пицуева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Лариса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Саидаминовна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Pr="00E6478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64784">
              <w:rPr>
                <w:rFonts w:ascii="Times New Roman" w:hAnsi="Times New Roman"/>
                <w:sz w:val="24"/>
                <w:szCs w:val="24"/>
              </w:rPr>
              <w:t xml:space="preserve">ЧГУ </w:t>
            </w:r>
          </w:p>
          <w:p w:rsidR="007C6536" w:rsidRPr="00E6478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Зооинженер</w:t>
            </w:r>
            <w:proofErr w:type="spellEnd"/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64784">
              <w:rPr>
                <w:rFonts w:ascii="Times New Roman" w:hAnsi="Times New Roman"/>
                <w:sz w:val="24"/>
                <w:szCs w:val="24"/>
              </w:rPr>
              <w:t>04.07.2016г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15.11.2021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1м.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 «Педагогика и методика дошкольного образования»</w:t>
            </w: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Тайсумова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Хеда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Умановна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2E5">
              <w:rPr>
                <w:rFonts w:ascii="Times New Roman" w:hAnsi="Times New Roman"/>
                <w:sz w:val="24"/>
                <w:szCs w:val="24"/>
              </w:rPr>
              <w:t>Чеченский техникум энергетики</w:t>
            </w:r>
            <w:r>
              <w:t xml:space="preserve"> </w:t>
            </w:r>
            <w:r w:rsidRPr="00D622E5">
              <w:rPr>
                <w:rFonts w:ascii="Times New Roman" w:hAnsi="Times New Roman"/>
                <w:sz w:val="24"/>
                <w:szCs w:val="24"/>
              </w:rPr>
              <w:t>Экономика и бухгалтерский учет (по отраслям)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lastRenderedPageBreak/>
              <w:t>Проф. переподготовка «</w:t>
            </w:r>
            <w:r>
              <w:rPr>
                <w:rFonts w:ascii="Times New Roman" w:hAnsi="Times New Roman"/>
                <w:sz w:val="24"/>
                <w:szCs w:val="24"/>
              </w:rPr>
              <w:t>Педагог дошкольного образования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60" w:type="dxa"/>
          </w:tcPr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3384">
              <w:rPr>
                <w:rFonts w:ascii="Times New Roman" w:hAnsi="Times New Roman"/>
                <w:sz w:val="24"/>
                <w:szCs w:val="24"/>
              </w:rPr>
              <w:t>ООДПО "частное учреждение "Институт современных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384">
              <w:rPr>
                <w:rFonts w:ascii="Times New Roman" w:hAnsi="Times New Roman"/>
                <w:sz w:val="24"/>
                <w:szCs w:val="24"/>
              </w:rPr>
              <w:t>образовательных технологий и измерений" г. Омск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дополнительной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программе «Воспитатель.  Теория и методика  обучения детей в организации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 дополнительного профессионального образования Ростовской области дополнительного профессионального образования  «Психолого-педагогические  условия функционирования русского языка в поликультурной  среде».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536" w:rsidRPr="00677264" w:rsidTr="007C6536"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Пицуева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Карина </w:t>
            </w:r>
            <w:proofErr w:type="gram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Сайд-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Аминовна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Чечено Ингушский государственный Университет Преподаватель русского языка и литературы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01.07.1991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 «Педагогика и методика дошкольного образования»</w:t>
            </w:r>
          </w:p>
        </w:tc>
      </w:tr>
      <w:tr w:rsidR="007C6536" w:rsidRPr="00677264" w:rsidTr="007C6536">
        <w:trPr>
          <w:trHeight w:val="2452"/>
        </w:trPr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Хузиева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Хава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Туркоевна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Чеченский техникум энергетики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розный</w:t>
            </w:r>
            <w:proofErr w:type="spellEnd"/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Контролер сберегательного банка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25.03.2015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Дошкольное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16.08.2021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 «Педагогика и методика дошкольного образования»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27.03.2020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536" w:rsidRPr="00677264" w:rsidTr="007C6536">
        <w:trPr>
          <w:trHeight w:val="2452"/>
        </w:trPr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Ясаева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Айза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педаго</w:t>
            </w:r>
            <w:proofErr w:type="gram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г-</w:t>
            </w:r>
            <w:proofErr w:type="gram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</w:t>
            </w:r>
          </w:p>
        </w:tc>
        <w:tc>
          <w:tcPr>
            <w:tcW w:w="2268" w:type="dxa"/>
          </w:tcPr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ЧГУ 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Менеджент</w:t>
            </w:r>
            <w:proofErr w:type="spellEnd"/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04.06.2020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17.08.2021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2м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2м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« ПРОФАКАДЕМИЯ» общество с ограниченной ответственностью 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«Профессиональная академия» дополнительной профессиональной программе профессиональной переподготовки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педагога-психолога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6536" w:rsidRPr="00677264" w:rsidTr="007C6536">
        <w:trPr>
          <w:trHeight w:val="2452"/>
        </w:trPr>
        <w:tc>
          <w:tcPr>
            <w:tcW w:w="1844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Хасиева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Аза </w:t>
            </w:r>
            <w:proofErr w:type="spell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Мухмадовна</w:t>
            </w:r>
            <w:proofErr w:type="spellEnd"/>
          </w:p>
        </w:tc>
        <w:tc>
          <w:tcPr>
            <w:tcW w:w="170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музык</w:t>
            </w:r>
            <w:proofErr w:type="gram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уковод</w:t>
            </w:r>
            <w:proofErr w:type="spellEnd"/>
            <w:r w:rsidRPr="006772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390C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B390C">
              <w:rPr>
                <w:rFonts w:ascii="Times New Roman" w:hAnsi="Times New Roman"/>
                <w:sz w:val="24"/>
                <w:szCs w:val="24"/>
              </w:rPr>
              <w:t>фессиональное училище №26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>Проф. переподготовка «Воспитатель дошкольного образования»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23.08.2020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708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51" w:type="dxa"/>
          </w:tcPr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60" w:type="dxa"/>
          </w:tcPr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"Региональный центр повышения квалификации" г. Рязань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дополнительной профессиональной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«Музыкальный  руководитель в дошкольном учреждении в условиях реализации ФГОС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C6536" w:rsidRPr="00677264" w:rsidRDefault="007C6536" w:rsidP="008F5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ООО "Региональный центр повышения квалификации" г. Рязань </w:t>
            </w:r>
            <w:proofErr w:type="gramStart"/>
            <w:r w:rsidRPr="006772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C6536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7264">
              <w:rPr>
                <w:rFonts w:ascii="Times New Roman" w:hAnsi="Times New Roman"/>
                <w:sz w:val="24"/>
                <w:szCs w:val="24"/>
              </w:rPr>
              <w:t xml:space="preserve">дополнительной профессиональной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«Содержание деятельности музыкального руководителя в контексте ФГОС дошкольного образования</w:t>
            </w:r>
            <w:r w:rsidRPr="006772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6536" w:rsidRPr="00677264" w:rsidRDefault="007C6536" w:rsidP="008F57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08.09.2020г.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630AF"/>
    <w:rsid w:val="00290904"/>
    <w:rsid w:val="002B716A"/>
    <w:rsid w:val="003E3497"/>
    <w:rsid w:val="00543999"/>
    <w:rsid w:val="007829E3"/>
    <w:rsid w:val="007C6536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9</cp:revision>
  <dcterms:created xsi:type="dcterms:W3CDTF">2019-10-06T08:09:00Z</dcterms:created>
  <dcterms:modified xsi:type="dcterms:W3CDTF">2021-12-12T11:02:00Z</dcterms:modified>
</cp:coreProperties>
</file>