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6F6" w:rsidRPr="00A30761" w:rsidRDefault="00A976F6" w:rsidP="00A976F6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«УДО Урус-Мартановского муниципального района»</w:t>
      </w:r>
    </w:p>
    <w:p w:rsidR="00A976F6" w:rsidRPr="00A30761" w:rsidRDefault="00A976F6" w:rsidP="00A976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A976F6" w:rsidRPr="00A30761" w:rsidRDefault="00A976F6" w:rsidP="00A976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«ДЕТСКИЙ САД  «АНГЕЛОЧКИ» С. ГОЙ-ЧУ»</w:t>
      </w:r>
    </w:p>
    <w:p w:rsidR="00A976F6" w:rsidRPr="00A30761" w:rsidRDefault="00A976F6" w:rsidP="00A976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(МБДОУ «Детский сад  «Ангелочки» </w:t>
      </w:r>
      <w:proofErr w:type="gramStart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 Гой-Чу»)</w:t>
      </w:r>
    </w:p>
    <w:p w:rsidR="00A976F6" w:rsidRPr="00A30761" w:rsidRDefault="00A976F6" w:rsidP="00A976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76F6" w:rsidRPr="00A30761" w:rsidRDefault="00A976F6" w:rsidP="00A976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A30761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оштан</w:t>
      </w:r>
      <w:proofErr w:type="spellEnd"/>
      <w:r w:rsidRPr="00A3076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ШХЬДУ»</w:t>
      </w:r>
    </w:p>
    <w:p w:rsidR="00A976F6" w:rsidRPr="00A30761" w:rsidRDefault="00A976F6" w:rsidP="00A97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школал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хьалхара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30761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A307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6F6" w:rsidRPr="00A30761" w:rsidRDefault="00A976F6" w:rsidP="00A976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761">
        <w:rPr>
          <w:rFonts w:ascii="Times New Roman" w:hAnsi="Times New Roman" w:cs="Times New Roman"/>
          <w:b/>
          <w:sz w:val="24"/>
          <w:szCs w:val="24"/>
        </w:rPr>
        <w:t>«Г1ОЙ-ЧУ БЕРИЙН БЕШ  «АНГЕЛОЧКИ»</w:t>
      </w:r>
    </w:p>
    <w:p w:rsidR="00A976F6" w:rsidRPr="00A30761" w:rsidRDefault="00A976F6" w:rsidP="00A976F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A30761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(</w:t>
      </w:r>
      <w:r w:rsidRPr="00A3076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МБШХЬДУ «Г1ой-Чу «Ангелочки»)</w:t>
      </w:r>
    </w:p>
    <w:p w:rsidR="004528AF" w:rsidRPr="004528AF" w:rsidRDefault="004528AF" w:rsidP="004528A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28AF" w:rsidRP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528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аннотации к рабочим программам дисциплин (по каждой дисциплине в составе образовательной программы) </w:t>
      </w: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(2-младшая группа,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средняя группа, старшая группа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4528AF" w:rsidRPr="004528AF" w:rsidRDefault="004528AF" w:rsidP="004528A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Основная образовательная программа муниципального бюджетного дошкольного образовательного учреждения </w:t>
      </w:r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 Ангелочки» </w:t>
      </w:r>
      <w:proofErr w:type="spellStart"/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-Чу</w:t>
      </w:r>
    </w:p>
    <w:p w:rsidR="004528AF" w:rsidRPr="004528AF" w:rsidRDefault="004528AF" w:rsidP="004528A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Урус-Мартановского муниципального района»  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основе: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-Постановления Главного государственного санитарного врача Российской Федерации от 15 мая 2013 г. N 26 «Об утверждении СанПиН 2.4.1.3049-13 "Санитарно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2013 г. № 28564);  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4528AF" w:rsidRPr="004528AF" w:rsidRDefault="004528AF" w:rsidP="004528AF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-Устава муниципального бюджетного дошкольного образовательного учреждения «</w:t>
      </w:r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«Ангелочки» </w:t>
      </w:r>
      <w:proofErr w:type="spellStart"/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spellEnd"/>
      <w:r w:rsidR="00A976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-Чу</w:t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Урус-Мартановского муниципального района»;</w:t>
      </w:r>
    </w:p>
    <w:p w:rsidR="004528AF" w:rsidRPr="004528AF" w:rsidRDefault="004528AF" w:rsidP="004528AF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организации.</w:t>
      </w:r>
    </w:p>
    <w:p w:rsidR="004528AF" w:rsidRPr="004528AF" w:rsidRDefault="004528AF" w:rsidP="004528AF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ДО выстроено в соответствии с</w:t>
      </w:r>
    </w:p>
    <w:p w:rsidR="004528AF" w:rsidRPr="004528AF" w:rsidRDefault="004528AF" w:rsidP="004528AF">
      <w:pPr>
        <w:spacing w:after="5" w:line="240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4528AF" w:rsidRPr="004528AF" w:rsidRDefault="004528AF" w:rsidP="004528AF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«Основы безопасности детей дошкольного возраста» под редакцией Авдеевой Н.Н., Князевой Н.Л.,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Стѐркиной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Р.Б.;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Юный эколог. Программа экологического воспитания в детском саду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Николаевой С.Н.;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А.Д. Федоренко, Г.В. Александрова.</w:t>
      </w:r>
      <w:r w:rsidRPr="004528A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Рабочие программы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возрастных групп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разработаны на основе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ООП ДО МБДОУ </w:t>
      </w:r>
      <w:r w:rsidR="00A97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Детский сад «Ангелочки» </w:t>
      </w:r>
      <w:proofErr w:type="spellStart"/>
      <w:r w:rsidR="00A97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 w:rsidR="00A97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.Г</w:t>
      </w:r>
      <w:proofErr w:type="gramEnd"/>
      <w:r w:rsidR="00A97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ой</w:t>
      </w:r>
      <w:proofErr w:type="spellEnd"/>
      <w:r w:rsidR="00A976F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-Чу </w:t>
      </w:r>
      <w:bookmarkStart w:id="0" w:name="_GoBack"/>
      <w:bookmarkEnd w:id="0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Урус-Мартановского  муниципального района» с учетом парциальных программ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социально-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основных образовательных программ дошкольного и начального общего образования);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познавательно-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социально- коммуникативному, познавательному, речевому и художественно-эстетическому. Разработанная программа определяет содержание и организацию воспитательно-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1. 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Самостоятельная деятельность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ДО и основной образовательной программе.</w:t>
      </w:r>
    </w:p>
    <w:p w:rsidR="00F93AA2" w:rsidRPr="004528AF" w:rsidRDefault="00F93AA2">
      <w:pPr>
        <w:rPr>
          <w:sz w:val="28"/>
          <w:szCs w:val="28"/>
        </w:rPr>
      </w:pPr>
    </w:p>
    <w:sectPr w:rsidR="00F93AA2" w:rsidRPr="004528AF" w:rsidSect="004528A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60"/>
    <w:rsid w:val="004528AF"/>
    <w:rsid w:val="00601660"/>
    <w:rsid w:val="0063658F"/>
    <w:rsid w:val="00A976F6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1410</Words>
  <Characters>8043</Characters>
  <Application>Microsoft Office Word</Application>
  <DocSecurity>0</DocSecurity>
  <Lines>67</Lines>
  <Paragraphs>18</Paragraphs>
  <ScaleCrop>false</ScaleCrop>
  <Company>Russia</Company>
  <LinksUpToDate>false</LinksUpToDate>
  <CharactersWithSpaces>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</cp:lastModifiedBy>
  <cp:revision>4</cp:revision>
  <dcterms:created xsi:type="dcterms:W3CDTF">2019-10-07T08:30:00Z</dcterms:created>
  <dcterms:modified xsi:type="dcterms:W3CDTF">2021-12-12T10:03:00Z</dcterms:modified>
</cp:coreProperties>
</file>