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8BE" w:rsidRDefault="006518BE" w:rsidP="006518BE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 «УДО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Урус-Мартановского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района»</w:t>
      </w:r>
    </w:p>
    <w:p w:rsidR="006518BE" w:rsidRDefault="006518BE" w:rsidP="006518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6518BE" w:rsidRDefault="006518BE" w:rsidP="006518B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 «АНГЕЛОЧКИ» С. ГОЙ-ЧУ»</w:t>
      </w:r>
    </w:p>
    <w:p w:rsidR="006518BE" w:rsidRDefault="006518BE" w:rsidP="006518B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(МБДОУ «Детский сад  «Ангелочки» </w:t>
      </w:r>
      <w:proofErr w:type="gramStart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 Гой-Чу»)</w:t>
      </w:r>
    </w:p>
    <w:p w:rsidR="006518BE" w:rsidRDefault="006518BE" w:rsidP="006518B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6518BE" w:rsidRDefault="006518BE" w:rsidP="006518B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Хьалха-Мартананмуниципальни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518BE" w:rsidRDefault="006518BE" w:rsidP="006518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Муниципальнибюджетнишколалхьалхарадешаранучреждени</w:t>
      </w:r>
      <w:proofErr w:type="spellEnd"/>
    </w:p>
    <w:p w:rsidR="006518BE" w:rsidRDefault="006518BE" w:rsidP="006518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«Г1ОЙ-ЧУ БЕРИЙН БЕШ  «АНГЕЛОЧКИ»</w:t>
      </w:r>
    </w:p>
    <w:p w:rsidR="006518BE" w:rsidRPr="006518BE" w:rsidRDefault="006518BE" w:rsidP="006518B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26282F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МБШХЬДУ «Г1ой-Чу «Ангелочки»)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4C2F">
        <w:rPr>
          <w:rFonts w:ascii="Times New Roman" w:hAnsi="Times New Roman" w:cs="Times New Roman"/>
          <w:b/>
          <w:sz w:val="28"/>
          <w:szCs w:val="28"/>
        </w:rPr>
        <w:t>Информация об условиях питания обучающихся, в том числе инвалидов и лиц с ограниченными возможностями здоровья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proofErr w:type="gramStart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создания оптимальных условий для укрепления здоровья, обеспечения безопасности питания детей и соблюдения условий приобретения и хранения продуктов в МБДОУ «</w:t>
      </w:r>
      <w:r w:rsidR="00651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«Ангелочки» с. Гой-Чу</w:t>
      </w: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Урус-Мартановского</w:t>
      </w:r>
      <w:proofErr w:type="spellEnd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района» установлен порядок организации питания детей, который разработан в соответствии с действующими натуральными нормами питания, нормативными актами РФ по организации питания детей дошкольного возраста,  требованиями законодательства в сфере санитарного благополучия населения.</w:t>
      </w:r>
      <w:proofErr w:type="gramEnd"/>
    </w:p>
    <w:p w:rsidR="004E7945" w:rsidRDefault="004E7945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bookmarkStart w:id="0" w:name="_GoBack"/>
      <w:bookmarkEnd w:id="0"/>
      <w:r w:rsidRPr="004E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итание детей  осуществляется в соответствии с действующими Санитарно-эпидемиологическими  правилами и нормативами СанПиН 2.4.1.3049-13, утв. Главным государственным санитарным врачом РФ 15.05.2013г.  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Питание в </w:t>
      </w: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осуществляется в соответствии с примерным меню, разработанным на основе физиологических потребностей в  пищевых веществах и норм питания детей дошкольного возраста.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преемственности питания родителей информируют об ассортименте питания ребенка, вывешивая меню на входе в учреждение, в  приемных групп, с указанием полного наименования и веса блюд.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proofErr w:type="gramStart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осуществляется администрацией Учреждения совместно с учреждением здравоохранения и санитарно-эпидемиологического надзора.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Питание детей организуется в помещении </w:t>
      </w:r>
      <w:proofErr w:type="gramStart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групповой</w:t>
      </w:r>
      <w:proofErr w:type="gramEnd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Доставка пищи от пищеблока </w:t>
      </w:r>
      <w:proofErr w:type="gramStart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групповой осуществляется в специально промаркированных закрытых емкостях.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инвалидов и лиц с ОВЗ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Дети-инвалиды в ДОУ отсутствуют.</w:t>
      </w:r>
    </w:p>
    <w:p w:rsidR="008917DF" w:rsidRPr="006518BE" w:rsidRDefault="00D54C2F" w:rsidP="006518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отдельного меню для  лиц с ОВЗ не организовывается.</w:t>
      </w:r>
    </w:p>
    <w:sectPr w:rsidR="008917DF" w:rsidRPr="006518BE" w:rsidSect="006518BE">
      <w:pgSz w:w="11906" w:h="16838"/>
      <w:pgMar w:top="113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8632D54"/>
    <w:multiLevelType w:val="multilevel"/>
    <w:tmpl w:val="6A52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83C"/>
    <w:rsid w:val="0007783C"/>
    <w:rsid w:val="004E7945"/>
    <w:rsid w:val="006518BE"/>
    <w:rsid w:val="008917DF"/>
    <w:rsid w:val="00903F68"/>
    <w:rsid w:val="00D54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</cp:lastModifiedBy>
  <cp:revision>4</cp:revision>
  <dcterms:created xsi:type="dcterms:W3CDTF">2020-09-28T06:50:00Z</dcterms:created>
  <dcterms:modified xsi:type="dcterms:W3CDTF">2021-12-14T07:57:00Z</dcterms:modified>
</cp:coreProperties>
</file>