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701"/>
        <w:gridCol w:w="3544"/>
        <w:gridCol w:w="850"/>
      </w:tblGrid>
      <w:tr w:rsidR="009C6249" w:rsidRPr="00A8759D" w:rsidTr="00412AEC">
        <w:trPr>
          <w:trHeight w:val="703"/>
        </w:trPr>
        <w:tc>
          <w:tcPr>
            <w:tcW w:w="4644" w:type="dxa"/>
            <w:vMerge w:val="restart"/>
          </w:tcPr>
          <w:p w:rsidR="009C6249" w:rsidRPr="00A8759D" w:rsidRDefault="009C6249" w:rsidP="00412AEC">
            <w:pPr>
              <w:ind w:right="147"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A8759D">
              <w:rPr>
                <w:rFonts w:ascii="Times New Roman" w:eastAsia="Times New Roman" w:hAnsi="Times New Roman"/>
                <w:b/>
              </w:rPr>
              <w:t>Муниципальное бюджетное дошкольное образовательное учреждение</w:t>
            </w:r>
          </w:p>
          <w:p w:rsidR="009C6249" w:rsidRPr="00A8759D" w:rsidRDefault="009C6249" w:rsidP="00412AEC">
            <w:pPr>
              <w:ind w:right="147" w:firstLine="0"/>
              <w:jc w:val="center"/>
              <w:rPr>
                <w:rFonts w:ascii="Times New Roman" w:eastAsia="Times New Roman" w:hAnsi="Times New Roman"/>
                <w:b/>
              </w:rPr>
            </w:pPr>
            <w:r w:rsidRPr="00A8759D">
              <w:rPr>
                <w:rFonts w:ascii="Times New Roman" w:eastAsia="Times New Roman" w:hAnsi="Times New Roman"/>
                <w:b/>
              </w:rPr>
              <w:t>«ДЕТСКИЙ САД «АНГЕЛОЧКИ»</w:t>
            </w:r>
          </w:p>
          <w:p w:rsidR="009C6249" w:rsidRPr="00A8759D" w:rsidRDefault="009C6249" w:rsidP="00412AEC">
            <w:pPr>
              <w:ind w:right="14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759D">
              <w:rPr>
                <w:rFonts w:ascii="Times New Roman" w:eastAsia="Times New Roman" w:hAnsi="Times New Roman"/>
                <w:b/>
              </w:rPr>
              <w:t>С. ГОЙ-ЧУ»</w:t>
            </w:r>
          </w:p>
        </w:tc>
        <w:tc>
          <w:tcPr>
            <w:tcW w:w="1701" w:type="dxa"/>
            <w:vMerge w:val="restart"/>
          </w:tcPr>
          <w:p w:rsidR="009C6249" w:rsidRPr="00A8759D" w:rsidRDefault="009C6249" w:rsidP="00412AEC">
            <w:pPr>
              <w:ind w:right="147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2"/>
          </w:tcPr>
          <w:p w:rsidR="009C6249" w:rsidRDefault="009C6249" w:rsidP="00412AEC">
            <w:pPr>
              <w:ind w:left="-108" w:right="147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sz w:val="28"/>
              </w:rPr>
              <w:t>УТВЕРЖД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ЕН</w:t>
            </w:r>
          </w:p>
          <w:p w:rsidR="009C6249" w:rsidRDefault="009C6249" w:rsidP="00412AEC">
            <w:pPr>
              <w:ind w:left="-108" w:right="147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9C6249" w:rsidRPr="00A8759D" w:rsidRDefault="009C6249" w:rsidP="00412AEC">
            <w:pPr>
              <w:ind w:left="-108" w:right="147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«18» июня 2021г.  №111-о</w:t>
            </w:r>
          </w:p>
          <w:p w:rsidR="009C6249" w:rsidRPr="00A8759D" w:rsidRDefault="009C6249" w:rsidP="00412AEC">
            <w:pPr>
              <w:ind w:left="-108" w:right="147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A8759D">
              <w:rPr>
                <w:rFonts w:ascii="Times New Roman" w:eastAsia="Times New Roman" w:hAnsi="Times New Roman" w:cs="Times New Roman"/>
                <w:b/>
                <w:sz w:val="28"/>
              </w:rPr>
              <w:t>Заведующий</w:t>
            </w:r>
          </w:p>
        </w:tc>
      </w:tr>
      <w:tr w:rsidR="009C6249" w:rsidRPr="00A8759D" w:rsidTr="00412AEC">
        <w:trPr>
          <w:gridAfter w:val="1"/>
          <w:wAfter w:w="850" w:type="dxa"/>
          <w:trHeight w:val="298"/>
        </w:trPr>
        <w:tc>
          <w:tcPr>
            <w:tcW w:w="4644" w:type="dxa"/>
            <w:vMerge/>
          </w:tcPr>
          <w:p w:rsidR="009C6249" w:rsidRPr="00A8759D" w:rsidRDefault="009C6249" w:rsidP="00412AEC">
            <w:pPr>
              <w:ind w:right="14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6249" w:rsidRPr="00A8759D" w:rsidRDefault="009C6249" w:rsidP="00412AEC">
            <w:pPr>
              <w:ind w:right="147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C6249" w:rsidRPr="00A8759D" w:rsidRDefault="009C6249" w:rsidP="00412AEC">
            <w:pPr>
              <w:ind w:left="-108" w:right="147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______</w:t>
            </w:r>
            <w:r w:rsidRPr="00A8759D">
              <w:rPr>
                <w:rFonts w:ascii="Times New Roman" w:eastAsia="Times New Roman" w:hAnsi="Times New Roman" w:cs="Times New Roman"/>
                <w:b/>
                <w:sz w:val="28"/>
              </w:rPr>
              <w:t xml:space="preserve">Я.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Висаева</w:t>
            </w:r>
            <w:proofErr w:type="spellEnd"/>
          </w:p>
        </w:tc>
      </w:tr>
      <w:tr w:rsidR="009C6249" w:rsidRPr="00A8759D" w:rsidTr="00412AEC">
        <w:trPr>
          <w:gridAfter w:val="2"/>
          <w:wAfter w:w="4394" w:type="dxa"/>
          <w:trHeight w:val="286"/>
        </w:trPr>
        <w:tc>
          <w:tcPr>
            <w:tcW w:w="4644" w:type="dxa"/>
            <w:vMerge/>
          </w:tcPr>
          <w:p w:rsidR="009C6249" w:rsidRPr="00A8759D" w:rsidRDefault="009C6249" w:rsidP="00412AEC">
            <w:pPr>
              <w:ind w:right="147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C6249" w:rsidRPr="00A8759D" w:rsidRDefault="009C6249" w:rsidP="00412AEC">
            <w:pPr>
              <w:ind w:right="147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C6249" w:rsidRPr="00A8759D" w:rsidRDefault="009C6249" w:rsidP="009C624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9C6249" w:rsidRPr="00CA184E" w:rsidRDefault="009C6249" w:rsidP="009C6249">
      <w:pPr>
        <w:keepNext/>
        <w:keepLines/>
        <w:widowControl/>
        <w:autoSpaceDE/>
        <w:autoSpaceDN/>
        <w:adjustRightInd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bookmarkStart w:id="0" w:name="_GoBack"/>
      <w:r w:rsidRPr="00CA18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План </w:t>
      </w:r>
    </w:p>
    <w:p w:rsidR="009C6249" w:rsidRPr="00CA184E" w:rsidRDefault="009C6249" w:rsidP="009C6249">
      <w:pPr>
        <w:keepNext/>
        <w:keepLines/>
        <w:widowControl/>
        <w:autoSpaceDE/>
        <w:autoSpaceDN/>
        <w:adjustRightInd/>
        <w:spacing w:before="120" w:after="12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36"/>
          <w:szCs w:val="28"/>
        </w:rPr>
      </w:pPr>
      <w:r w:rsidRPr="00CA184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проведения мероприятий по охране окружающей среды в ДОУ</w:t>
      </w:r>
    </w:p>
    <w:tbl>
      <w:tblPr>
        <w:tblW w:w="5300" w:type="pct"/>
        <w:tblInd w:w="-572" w:type="dxa"/>
        <w:tblBorders>
          <w:top w:val="single" w:sz="6" w:space="0" w:color="DDDDDD"/>
          <w:left w:val="single" w:sz="6" w:space="0" w:color="DDDDDD"/>
          <w:bottom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7"/>
        <w:gridCol w:w="3577"/>
        <w:gridCol w:w="2834"/>
        <w:gridCol w:w="1791"/>
        <w:gridCol w:w="1940"/>
      </w:tblGrid>
      <w:tr w:rsidR="009C6249" w:rsidRPr="00CA184E" w:rsidTr="00412AEC">
        <w:trPr>
          <w:trHeight w:val="140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eastAsia="Times New Roman"/>
                <w:szCs w:val="28"/>
              </w:rPr>
              <w:t> </w:t>
            </w:r>
            <w:r w:rsidRPr="00CA184E">
              <w:rPr>
                <w:rFonts w:ascii="Times New Roman" w:eastAsia="Times New Roman" w:hAnsi="Times New Roman" w:cs="Times New Roman"/>
                <w:szCs w:val="28"/>
              </w:rPr>
              <w:t xml:space="preserve">№ </w:t>
            </w:r>
            <w:proofErr w:type="gramStart"/>
            <w:r w:rsidRPr="00CA184E">
              <w:rPr>
                <w:rFonts w:ascii="Times New Roman" w:eastAsia="Times New Roman" w:hAnsi="Times New Roman" w:cs="Times New Roman"/>
                <w:szCs w:val="28"/>
              </w:rPr>
              <w:t>п</w:t>
            </w:r>
            <w:proofErr w:type="gramEnd"/>
            <w:r w:rsidRPr="00CA184E">
              <w:rPr>
                <w:rFonts w:ascii="Times New Roman" w:eastAsia="Times New Roman" w:hAnsi="Times New Roman" w:cs="Times New Roman"/>
                <w:szCs w:val="28"/>
              </w:rPr>
              <w:t>/п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Наименование природоохранного мероприятия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 xml:space="preserve">Ожидаемый 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эффект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от выполнения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Сроки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выполнения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Ответственный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Cs w:val="28"/>
              </w:rPr>
              <w:t>исполнитель</w:t>
            </w:r>
          </w:p>
        </w:tc>
      </w:tr>
      <w:tr w:rsidR="009C6249" w:rsidRPr="00CA184E" w:rsidTr="00412AEC">
        <w:trPr>
          <w:trHeight w:val="191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C6249" w:rsidRPr="00CA184E" w:rsidTr="00412AEC">
        <w:trPr>
          <w:trHeight w:val="327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ОБРАЩЕНИЕ С ОТХОДАМИ</w:t>
            </w:r>
          </w:p>
        </w:tc>
      </w:tr>
      <w:tr w:rsidR="009C6249" w:rsidRPr="00CA184E" w:rsidTr="00412AEC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регулярной уборки на территории организации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14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предельного объёма накоплений отходов производства и потребления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своевременного вывоза отходов 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мест накопления отходов, приобретение </w:t>
            </w:r>
            <w:proofErr w:type="spellStart"/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спецтары</w:t>
            </w:r>
            <w:proofErr w:type="spellEnd"/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хранения отходов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Приобретение новых контейнеров для хранения ТБО 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(по мере надобности)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203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сдачи отходов пригодных для повторного использования (отходы бумаги, картона, оргтехники)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1. Снижение потенциальной возможности загрязнения окружающей среды;</w:t>
            </w:r>
          </w:p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2. Снижение степени негативного воздействия на окружающую среду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67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Разработать порядок производственного контроля в области обращения с отходами и организовать его выполнение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79" w:type="dxa"/>
              <w:bottom w:w="79" w:type="dxa"/>
              <w:right w:w="79" w:type="dxa"/>
            </w:tcMar>
            <w:vAlign w:val="center"/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9C6249" w:rsidRPr="00CA184E" w:rsidTr="00412AEC">
        <w:trPr>
          <w:trHeight w:val="178"/>
        </w:trPr>
        <w:tc>
          <w:tcPr>
            <w:tcW w:w="10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ЭКОЛОГИЧЕСКОЕ ОБУЧЕНИЕ</w:t>
            </w:r>
          </w:p>
        </w:tc>
      </w:tr>
      <w:tr w:rsidR="009C6249" w:rsidRPr="00CA184E" w:rsidTr="00412AEC">
        <w:trPr>
          <w:trHeight w:val="211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ответственных специалистов в области охраны окружающей среды и экологической</w:t>
            </w: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безопасности</w:t>
            </w: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1. Соблюдение требований природоохранного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249" w:rsidRPr="00CA184E" w:rsidRDefault="009C6249" w:rsidP="00412AE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184E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</w:t>
            </w:r>
          </w:p>
        </w:tc>
      </w:tr>
    </w:tbl>
    <w:p w:rsidR="009C6249" w:rsidRPr="00CA184E" w:rsidRDefault="009C6249" w:rsidP="009C6249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9C6249" w:rsidRPr="00A8759D" w:rsidRDefault="009C6249" w:rsidP="009C624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249" w:rsidRPr="00A8759D" w:rsidRDefault="009C6249" w:rsidP="009C6249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C6249" w:rsidRDefault="009C6249" w:rsidP="009C6249">
      <w:pPr>
        <w:ind w:firstLine="0"/>
        <w:jc w:val="left"/>
        <w:rPr>
          <w:rFonts w:ascii="Times New Roman" w:hAnsi="Times New Roman" w:cs="Times New Roman"/>
          <w:b/>
          <w:sz w:val="28"/>
        </w:rPr>
      </w:pPr>
    </w:p>
    <w:p w:rsidR="00B0473F" w:rsidRDefault="00B0473F"/>
    <w:sectPr w:rsidR="00B0473F" w:rsidSect="008459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37"/>
    <w:rsid w:val="00391B37"/>
    <w:rsid w:val="009C6249"/>
    <w:rsid w:val="00B0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6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2021-07-01T14:10:00Z</dcterms:created>
  <dcterms:modified xsi:type="dcterms:W3CDTF">2021-07-01T14:10:00Z</dcterms:modified>
</cp:coreProperties>
</file>