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881" w:rsidRDefault="008F6881" w:rsidP="008F6881">
      <w:pPr>
        <w:rPr>
          <w:rFonts w:ascii="Times New Roman" w:hAnsi="Times New Roman"/>
          <w:b/>
          <w:sz w:val="28"/>
        </w:rPr>
      </w:pPr>
    </w:p>
    <w:p w:rsidR="008F6881" w:rsidRDefault="008F6881" w:rsidP="008F6881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МУ «УДО </w:t>
      </w:r>
      <w:proofErr w:type="spellStart"/>
      <w:r>
        <w:rPr>
          <w:rFonts w:ascii="Times New Roman" w:eastAsia="Times New Roman" w:hAnsi="Times New Roman" w:cs="Arial"/>
          <w:sz w:val="24"/>
          <w:szCs w:val="24"/>
          <w:lang w:eastAsia="ru-RU"/>
        </w:rPr>
        <w:t>Урус-Мартановского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муниципального района»</w:t>
      </w:r>
    </w:p>
    <w:p w:rsidR="008F6881" w:rsidRDefault="008F6881" w:rsidP="008F68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8F6881" w:rsidRDefault="008F6881" w:rsidP="008F68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«ДЕТСКИЙ САД  «АНГЕЛОЧКИ» С. ГОЙ-ЧУ»</w:t>
      </w:r>
    </w:p>
    <w:p w:rsidR="008F6881" w:rsidRDefault="008F6881" w:rsidP="008F68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(МБДОУ «Детский сад  «Ангелочки» </w:t>
      </w:r>
      <w:proofErr w:type="gramStart"/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. Гой-Чу»)</w:t>
      </w:r>
    </w:p>
    <w:p w:rsidR="008F6881" w:rsidRDefault="008F6881" w:rsidP="008F68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8F6881" w:rsidRDefault="008F6881" w:rsidP="008F68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Arial"/>
          <w:sz w:val="24"/>
          <w:szCs w:val="24"/>
          <w:lang w:eastAsia="ru-RU"/>
        </w:rPr>
        <w:t>Хьалха-Мартананмуниципальни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</w:t>
      </w:r>
      <w:proofErr w:type="gramStart"/>
      <w:r>
        <w:rPr>
          <w:rFonts w:ascii="Times New Roman" w:eastAsia="Times New Roman" w:hAnsi="Times New Roman" w:cs="Arial"/>
          <w:sz w:val="24"/>
          <w:szCs w:val="24"/>
          <w:lang w:val="en-US" w:eastAsia="ru-RU"/>
        </w:rPr>
        <w:t>I</w:t>
      </w:r>
      <w:proofErr w:type="spellStart"/>
      <w:proofErr w:type="gramEnd"/>
      <w:r>
        <w:rPr>
          <w:rFonts w:ascii="Times New Roman" w:eastAsia="Times New Roman" w:hAnsi="Times New Roman" w:cs="Arial"/>
          <w:sz w:val="24"/>
          <w:szCs w:val="24"/>
          <w:lang w:eastAsia="ru-RU"/>
        </w:rPr>
        <w:t>оштан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ШХЬДУ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F6881" w:rsidRDefault="008F6881" w:rsidP="008F68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Муниципальнибюджетнишколалхьалхарадешаранучреждени</w:t>
      </w:r>
      <w:proofErr w:type="spellEnd"/>
    </w:p>
    <w:p w:rsidR="008F6881" w:rsidRDefault="008F6881" w:rsidP="008F68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«Г1ОЙ-ЧУ БЕРИЙН БЕШ  «АНГЕЛОЧКИ»</w:t>
      </w:r>
    </w:p>
    <w:p w:rsidR="008F6881" w:rsidRDefault="008F6881" w:rsidP="008F68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bCs/>
          <w:color w:val="26282F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МБШХЬДУ «Г1ой-Чу «Ангелочки»)</w:t>
      </w:r>
    </w:p>
    <w:p w:rsidR="008F6881" w:rsidRDefault="008F6881" w:rsidP="004E7B08">
      <w:pPr>
        <w:jc w:val="center"/>
        <w:rPr>
          <w:rFonts w:ascii="Times New Roman" w:hAnsi="Times New Roman"/>
          <w:b/>
          <w:sz w:val="28"/>
        </w:rPr>
      </w:pPr>
    </w:p>
    <w:p w:rsidR="008F6881" w:rsidRDefault="008F6881" w:rsidP="008F6881">
      <w:pPr>
        <w:rPr>
          <w:rFonts w:ascii="Times New Roman" w:hAnsi="Times New Roman"/>
          <w:b/>
          <w:sz w:val="28"/>
        </w:rPr>
      </w:pPr>
    </w:p>
    <w:p w:rsidR="008917DF" w:rsidRDefault="004E7B08" w:rsidP="004E7B08">
      <w:pPr>
        <w:jc w:val="center"/>
        <w:rPr>
          <w:rFonts w:ascii="Times New Roman" w:hAnsi="Times New Roman"/>
          <w:b/>
          <w:sz w:val="28"/>
        </w:rPr>
      </w:pPr>
      <w:r w:rsidRPr="004E7B08">
        <w:rPr>
          <w:rFonts w:ascii="Times New Roman" w:hAnsi="Times New Roman"/>
          <w:b/>
          <w:sz w:val="28"/>
        </w:rPr>
        <w:t>Информация об обеспечении доступа в здания образовательного учреждения инвалидов и лиц с ограниченными возможностями здоровья</w:t>
      </w:r>
    </w:p>
    <w:p w:rsidR="008E4BE6" w:rsidRDefault="008E4BE6" w:rsidP="004E7B08">
      <w:pPr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</w:p>
    <w:p w:rsidR="004E7B08" w:rsidRPr="004E7B08" w:rsidRDefault="004E7B08" w:rsidP="004E7B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B08">
        <w:rPr>
          <w:rFonts w:ascii="Times New Roman" w:hAnsi="Times New Roman" w:cs="Times New Roman"/>
          <w:color w:val="362821"/>
          <w:sz w:val="28"/>
          <w:szCs w:val="28"/>
          <w:shd w:val="clear" w:color="auto" w:fill="F5F5E6"/>
        </w:rPr>
        <w:t xml:space="preserve">Конструктивные особенности здания </w:t>
      </w:r>
      <w:r>
        <w:rPr>
          <w:rFonts w:ascii="Times New Roman" w:hAnsi="Times New Roman" w:cs="Times New Roman"/>
          <w:color w:val="362821"/>
          <w:sz w:val="28"/>
          <w:szCs w:val="28"/>
          <w:shd w:val="clear" w:color="auto" w:fill="F5F5E6"/>
        </w:rPr>
        <w:t>детского сада</w:t>
      </w:r>
      <w:r w:rsidRPr="004E7B08">
        <w:rPr>
          <w:rFonts w:ascii="Times New Roman" w:hAnsi="Times New Roman" w:cs="Times New Roman"/>
          <w:color w:val="362821"/>
          <w:sz w:val="28"/>
          <w:szCs w:val="28"/>
          <w:shd w:val="clear" w:color="auto" w:fill="F5F5E6"/>
        </w:rPr>
        <w:t xml:space="preserve"> не предусматривают наличие подъемников, других приспособлений, обеспечивающих доступ инвалидов и лиц с ограниченными возможностями здоровья (ОВЗ). Имеется пандус. </w:t>
      </w:r>
    </w:p>
    <w:sectPr w:rsidR="004E7B08" w:rsidRPr="004E7B08" w:rsidSect="008F688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92A"/>
    <w:rsid w:val="0044092A"/>
    <w:rsid w:val="004E7B08"/>
    <w:rsid w:val="008917DF"/>
    <w:rsid w:val="008E4BE6"/>
    <w:rsid w:val="008F6881"/>
    <w:rsid w:val="00A542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comp</cp:lastModifiedBy>
  <cp:revision>4</cp:revision>
  <dcterms:created xsi:type="dcterms:W3CDTF">2020-09-28T06:44:00Z</dcterms:created>
  <dcterms:modified xsi:type="dcterms:W3CDTF">2021-12-14T07:55:00Z</dcterms:modified>
</cp:coreProperties>
</file>